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191C" w14:textId="3751EDE7" w:rsidR="00600DCD" w:rsidRDefault="00013D41" w:rsidP="00C736F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BSc</w:t>
      </w:r>
      <w:proofErr w:type="spellEnd"/>
      <w:r>
        <w:rPr>
          <w:b/>
          <w:sz w:val="32"/>
          <w:szCs w:val="32"/>
        </w:rPr>
        <w:t xml:space="preserve"> </w:t>
      </w:r>
      <w:r w:rsidR="00237A4E">
        <w:rPr>
          <w:b/>
          <w:sz w:val="32"/>
          <w:szCs w:val="32"/>
        </w:rPr>
        <w:t>Computer Science</w:t>
      </w:r>
      <w:r>
        <w:rPr>
          <w:b/>
          <w:sz w:val="32"/>
          <w:szCs w:val="32"/>
        </w:rPr>
        <w:t xml:space="preserve"> 202</w:t>
      </w:r>
      <w:r w:rsidR="00237A4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</w:t>
      </w:r>
      <w:r w:rsidR="00237A4E">
        <w:rPr>
          <w:b/>
          <w:sz w:val="32"/>
          <w:szCs w:val="32"/>
        </w:rPr>
        <w:t>4</w:t>
      </w:r>
      <w:r w:rsidR="009D5597">
        <w:rPr>
          <w:b/>
          <w:sz w:val="32"/>
          <w:szCs w:val="32"/>
        </w:rPr>
        <w:t xml:space="preserve"> </w:t>
      </w:r>
      <w:r w:rsidR="002B1FCC">
        <w:rPr>
          <w:b/>
          <w:sz w:val="32"/>
          <w:szCs w:val="32"/>
        </w:rPr>
        <w:t>Level 4</w:t>
      </w:r>
    </w:p>
    <w:p w14:paraId="5D208D62" w14:textId="3A0F7E14" w:rsidR="00600DCD" w:rsidRPr="00600DCD" w:rsidRDefault="00600DCD" w:rsidP="00C736F5">
      <w:pPr>
        <w:rPr>
          <w:bCs/>
          <w:lang w:val="en-US"/>
        </w:rPr>
      </w:pPr>
      <w:r w:rsidRPr="00600DCD">
        <w:rPr>
          <w:bCs/>
          <w:lang w:val="en-US"/>
        </w:rPr>
        <w:t>The</w:t>
      </w:r>
      <w:r>
        <w:rPr>
          <w:bCs/>
          <w:lang w:val="en-US"/>
        </w:rPr>
        <w:t xml:space="preserve"> </w:t>
      </w:r>
      <w:r w:rsidRPr="00600DCD">
        <w:rPr>
          <w:bCs/>
          <w:lang w:val="en-US"/>
        </w:rPr>
        <w:t xml:space="preserve">text book list below </w:t>
      </w:r>
      <w:r>
        <w:rPr>
          <w:bCs/>
          <w:lang w:val="en-US"/>
        </w:rPr>
        <w:t xml:space="preserve">is indicative.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14"/>
        <w:gridCol w:w="6813"/>
      </w:tblGrid>
      <w:tr w:rsidR="00237A4E" w14:paraId="0106D8CA" w14:textId="77777777" w:rsidTr="00237A4E">
        <w:tc>
          <w:tcPr>
            <w:tcW w:w="3814" w:type="dxa"/>
          </w:tcPr>
          <w:p w14:paraId="4D613BD3" w14:textId="77777777" w:rsidR="00237A4E" w:rsidRDefault="00237A4E" w:rsidP="00A315E1">
            <w:proofErr w:type="spellStart"/>
            <w:r>
              <w:t>Module</w:t>
            </w:r>
            <w:proofErr w:type="spellEnd"/>
          </w:p>
        </w:tc>
        <w:tc>
          <w:tcPr>
            <w:tcW w:w="6813" w:type="dxa"/>
          </w:tcPr>
          <w:p w14:paraId="2640F043" w14:textId="77777777" w:rsidR="00237A4E" w:rsidRDefault="00237A4E" w:rsidP="00A315E1">
            <w:r>
              <w:t xml:space="preserve">Core </w:t>
            </w:r>
            <w:proofErr w:type="spellStart"/>
            <w:r>
              <w:t>Text</w:t>
            </w:r>
            <w:proofErr w:type="spellEnd"/>
            <w:r>
              <w:t xml:space="preserve"> Books</w:t>
            </w:r>
          </w:p>
        </w:tc>
      </w:tr>
      <w:tr w:rsidR="00237A4E" w:rsidRPr="00237A4E" w14:paraId="1BA8EB6F" w14:textId="77777777" w:rsidTr="00237A4E">
        <w:tc>
          <w:tcPr>
            <w:tcW w:w="3814" w:type="dxa"/>
          </w:tcPr>
          <w:p w14:paraId="40EA9BC3" w14:textId="77777777" w:rsidR="00237A4E" w:rsidRPr="00237A4E" w:rsidRDefault="00237A4E" w:rsidP="00237A4E">
            <w:pPr>
              <w:rPr>
                <w:rFonts w:cs="Tahoma"/>
                <w:lang w:val="en-US"/>
              </w:rPr>
            </w:pPr>
            <w:r w:rsidRPr="00237A4E">
              <w:rPr>
                <w:rFonts w:cs="Tahoma"/>
                <w:lang w:val="en-US"/>
              </w:rPr>
              <w:t>CTEC1701 Database Design and</w:t>
            </w:r>
          </w:p>
          <w:p w14:paraId="7EB76CBC" w14:textId="036658B1" w:rsidR="00237A4E" w:rsidRPr="00237A4E" w:rsidRDefault="00237A4E" w:rsidP="00237A4E">
            <w:pPr>
              <w:rPr>
                <w:lang w:val="en-US"/>
              </w:rPr>
            </w:pPr>
            <w:r w:rsidRPr="00237A4E">
              <w:rPr>
                <w:rFonts w:cs="Tahoma"/>
                <w:lang w:val="en-US"/>
              </w:rPr>
              <w:t>Implementation</w:t>
            </w:r>
          </w:p>
        </w:tc>
        <w:tc>
          <w:tcPr>
            <w:tcW w:w="6813" w:type="dxa"/>
          </w:tcPr>
          <w:p w14:paraId="65DBF6B4" w14:textId="3A2E19B4" w:rsidR="00237A4E" w:rsidRPr="00600DCD" w:rsidRDefault="00237A4E" w:rsidP="00DE1339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Date, C. J. (2004). An introduction to database systems (8th ed). Pearson/Addison-Wesley</w:t>
            </w:r>
          </w:p>
          <w:p w14:paraId="159CF2F3" w14:textId="77777777" w:rsidR="00215991" w:rsidRPr="00600DCD" w:rsidRDefault="00215991" w:rsidP="00DE1339">
            <w:pPr>
              <w:rPr>
                <w:rFonts w:cs="Tahoma"/>
                <w:lang w:val="en-US"/>
              </w:rPr>
            </w:pPr>
          </w:p>
          <w:p w14:paraId="4795F1A2" w14:textId="77777777" w:rsidR="00215991" w:rsidRPr="00600DCD" w:rsidRDefault="00215991" w:rsidP="00215991">
            <w:pPr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 xml:space="preserve">Connolly, T. M., &amp; </w:t>
            </w:r>
            <w:proofErr w:type="spellStart"/>
            <w:r w:rsidRPr="00600DCD">
              <w:rPr>
                <w:rFonts w:cs="Tahoma"/>
                <w:lang w:val="en-US"/>
              </w:rPr>
              <w:t>Begg</w:t>
            </w:r>
            <w:proofErr w:type="spellEnd"/>
            <w:r w:rsidRPr="00600DCD">
              <w:rPr>
                <w:rFonts w:cs="Tahoma"/>
                <w:lang w:val="en-US"/>
              </w:rPr>
              <w:t>, C. E. (2015). Database systems: a practical approach to design,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implementation, and management (Sixth edition, Global edition). Pearson Education</w:t>
            </w:r>
          </w:p>
          <w:p w14:paraId="3013FC19" w14:textId="77777777" w:rsidR="00215991" w:rsidRPr="00600DCD" w:rsidRDefault="00215991" w:rsidP="00215991">
            <w:pPr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</w:p>
          <w:p w14:paraId="54F2F48A" w14:textId="7B23C533" w:rsidR="00215991" w:rsidRPr="00600DCD" w:rsidRDefault="00215991" w:rsidP="00215991">
            <w:pPr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Howe, D. R. (2001). Data analysis for database design (3rd ed). Butterworth-Heinemann.</w:t>
            </w:r>
          </w:p>
          <w:p w14:paraId="2A0AEFD5" w14:textId="77777777" w:rsidR="00215991" w:rsidRPr="00600DCD" w:rsidRDefault="00215991" w:rsidP="00215991">
            <w:pPr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</w:p>
          <w:p w14:paraId="0C6F8B38" w14:textId="009F7FCC" w:rsidR="00215991" w:rsidRPr="00600DCD" w:rsidRDefault="00215991" w:rsidP="00215991">
            <w:pPr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Rolland, F. D. (1998). The essence of databases. Prentice Hall.</w:t>
            </w:r>
          </w:p>
          <w:p w14:paraId="01F6582E" w14:textId="77777777" w:rsidR="00215991" w:rsidRPr="00600DCD" w:rsidRDefault="00215991" w:rsidP="00215991">
            <w:pPr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</w:p>
          <w:p w14:paraId="5DD360B5" w14:textId="6B30DE17" w:rsidR="00215991" w:rsidRPr="00600DCD" w:rsidRDefault="00215991" w:rsidP="00215991">
            <w:pPr>
              <w:autoSpaceDE w:val="0"/>
              <w:autoSpaceDN w:val="0"/>
              <w:adjustRightInd w:val="0"/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Van der Lans, R. F. (2007). Introduction to SQL: mastering the relational database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language (4th ed., 20th anniversary ed). Addison-Wesley.</w:t>
            </w:r>
          </w:p>
        </w:tc>
      </w:tr>
      <w:tr w:rsidR="00237A4E" w:rsidRPr="00237A4E" w14:paraId="7D3E9BFC" w14:textId="77777777" w:rsidTr="00237A4E">
        <w:tc>
          <w:tcPr>
            <w:tcW w:w="3814" w:type="dxa"/>
          </w:tcPr>
          <w:p w14:paraId="71205C2A" w14:textId="77777777" w:rsidR="00215991" w:rsidRPr="00215991" w:rsidRDefault="00215991" w:rsidP="00215991">
            <w:pPr>
              <w:rPr>
                <w:rFonts w:cs="Tahoma"/>
                <w:lang w:val="en-US"/>
              </w:rPr>
            </w:pPr>
            <w:r w:rsidRPr="00215991">
              <w:rPr>
                <w:rFonts w:cs="Tahoma"/>
                <w:lang w:val="en-US"/>
              </w:rPr>
              <w:t>CTEC1702 Fundamental Concepts of</w:t>
            </w:r>
          </w:p>
          <w:p w14:paraId="3A5CAF2E" w14:textId="017C9B11" w:rsidR="00237A4E" w:rsidRPr="00215991" w:rsidRDefault="00215991" w:rsidP="00215991">
            <w:pPr>
              <w:rPr>
                <w:lang w:val="en-US"/>
              </w:rPr>
            </w:pPr>
            <w:r w:rsidRPr="00215991">
              <w:rPr>
                <w:rFonts w:cs="Tahoma"/>
                <w:lang w:val="en-US"/>
              </w:rPr>
              <w:t>Computer Science</w:t>
            </w:r>
          </w:p>
        </w:tc>
        <w:tc>
          <w:tcPr>
            <w:tcW w:w="6813" w:type="dxa"/>
          </w:tcPr>
          <w:p w14:paraId="6CB250A8" w14:textId="716A28C6" w:rsidR="00215991" w:rsidRPr="00600DCD" w:rsidRDefault="00215991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 xml:space="preserve">Davis, G., &amp; </w:t>
            </w:r>
            <w:proofErr w:type="spellStart"/>
            <w:r w:rsidRPr="00600DCD">
              <w:rPr>
                <w:rFonts w:cs="Tahoma"/>
                <w:lang w:val="en-US"/>
              </w:rPr>
              <w:t>Pecar</w:t>
            </w:r>
            <w:proofErr w:type="spellEnd"/>
            <w:r w:rsidRPr="00600DCD">
              <w:rPr>
                <w:rFonts w:cs="Tahoma"/>
                <w:lang w:val="en-US"/>
              </w:rPr>
              <w:t>, B. (2013). Quantitative methods for decision making using Excel.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Oxford University Press.</w:t>
            </w:r>
          </w:p>
          <w:p w14:paraId="10AB21DA" w14:textId="77777777" w:rsidR="00215991" w:rsidRPr="00600DCD" w:rsidRDefault="00215991" w:rsidP="00600DCD">
            <w:pPr>
              <w:rPr>
                <w:rFonts w:cs="Tahoma"/>
                <w:lang w:val="en-US"/>
              </w:rPr>
            </w:pPr>
          </w:p>
          <w:p w14:paraId="4601881E" w14:textId="77777777" w:rsidR="00237A4E" w:rsidRPr="00600DCD" w:rsidRDefault="00215991" w:rsidP="00600DCD">
            <w:pPr>
              <w:rPr>
                <w:rFonts w:cs="Tahoma"/>
                <w:lang w:val="en-US"/>
              </w:rPr>
            </w:pPr>
            <w:proofErr w:type="spellStart"/>
            <w:r w:rsidRPr="00600DCD">
              <w:rPr>
                <w:rFonts w:cs="Tahoma"/>
                <w:lang w:val="en-US"/>
              </w:rPr>
              <w:t>Giannasi</w:t>
            </w:r>
            <w:proofErr w:type="spellEnd"/>
            <w:r w:rsidRPr="00600DCD">
              <w:rPr>
                <w:rFonts w:cs="Tahoma"/>
                <w:lang w:val="en-US"/>
              </w:rPr>
              <w:t xml:space="preserve">, F., &amp; Low, R. (1995). </w:t>
            </w:r>
            <w:proofErr w:type="spellStart"/>
            <w:r w:rsidRPr="00600DCD">
              <w:rPr>
                <w:rFonts w:cs="Tahoma"/>
                <w:lang w:val="en-US"/>
              </w:rPr>
              <w:t>Maths</w:t>
            </w:r>
            <w:proofErr w:type="spellEnd"/>
            <w:r w:rsidRPr="00600DCD">
              <w:rPr>
                <w:rFonts w:cs="Tahoma"/>
                <w:lang w:val="en-US"/>
              </w:rPr>
              <w:t xml:space="preserve"> for computing and information technology. Longman</w:t>
            </w:r>
          </w:p>
          <w:p w14:paraId="155296A0" w14:textId="77777777" w:rsidR="00215991" w:rsidRPr="00600DCD" w:rsidRDefault="00215991" w:rsidP="00600DCD">
            <w:pPr>
              <w:rPr>
                <w:rFonts w:cs="Tahoma"/>
                <w:lang w:val="en-US"/>
              </w:rPr>
            </w:pPr>
          </w:p>
          <w:p w14:paraId="1DB0BE5D" w14:textId="77777777" w:rsidR="00215991" w:rsidRPr="00600DCD" w:rsidRDefault="00215991" w:rsidP="00600DCD">
            <w:pPr>
              <w:rPr>
                <w:rFonts w:cs="Tahoma"/>
                <w:lang w:val="en-US"/>
              </w:rPr>
            </w:pPr>
            <w:proofErr w:type="spellStart"/>
            <w:r w:rsidRPr="00600DCD">
              <w:rPr>
                <w:rFonts w:cs="Tahoma"/>
                <w:lang w:val="en-US"/>
              </w:rPr>
              <w:t>Wacks</w:t>
            </w:r>
            <w:proofErr w:type="spellEnd"/>
            <w:r w:rsidRPr="00600DCD">
              <w:rPr>
                <w:rFonts w:cs="Tahoma"/>
                <w:lang w:val="en-US"/>
              </w:rPr>
              <w:t>, R. (2015). Privacy: a very short introduction (Second edition). Oxford University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Press.</w:t>
            </w:r>
          </w:p>
          <w:p w14:paraId="798D9824" w14:textId="77777777" w:rsidR="00215991" w:rsidRPr="00600DCD" w:rsidRDefault="00215991" w:rsidP="00600DCD">
            <w:pPr>
              <w:rPr>
                <w:rFonts w:cs="Tahoma"/>
                <w:lang w:val="en-US"/>
              </w:rPr>
            </w:pPr>
          </w:p>
          <w:p w14:paraId="10B957D9" w14:textId="6E574A34" w:rsidR="00215991" w:rsidRPr="00600DCD" w:rsidRDefault="00215991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A list of contemporary articles that are changing over time. Will be updated in due time before module start</w:t>
            </w:r>
          </w:p>
        </w:tc>
      </w:tr>
      <w:tr w:rsidR="00237A4E" w:rsidRPr="00237A4E" w14:paraId="654EEC82" w14:textId="77777777" w:rsidTr="00237A4E">
        <w:tc>
          <w:tcPr>
            <w:tcW w:w="3814" w:type="dxa"/>
          </w:tcPr>
          <w:p w14:paraId="65F31E96" w14:textId="71554948" w:rsidR="00237A4E" w:rsidRDefault="00377050" w:rsidP="00A315E1">
            <w:r w:rsidRPr="00377050">
              <w:rPr>
                <w:rFonts w:cs="Tahoma"/>
                <w:lang w:val="en-US"/>
              </w:rPr>
              <w:t>CTEC1703 Computer Programming</w:t>
            </w:r>
          </w:p>
        </w:tc>
        <w:tc>
          <w:tcPr>
            <w:tcW w:w="6813" w:type="dxa"/>
          </w:tcPr>
          <w:p w14:paraId="0676A24A" w14:textId="77777777" w:rsidR="00377050" w:rsidRPr="00600DCD" w:rsidRDefault="00377050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Alexander, A. (2021). Scala cookbook: recipes for object-oriented and functional</w:t>
            </w:r>
          </w:p>
          <w:p w14:paraId="103C948D" w14:textId="77777777" w:rsidR="00377050" w:rsidRPr="00600DCD" w:rsidRDefault="00377050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programming (Second edition). O’Reilly.</w:t>
            </w:r>
          </w:p>
          <w:p w14:paraId="6560F503" w14:textId="77777777" w:rsidR="00377050" w:rsidRPr="00600DCD" w:rsidRDefault="00377050" w:rsidP="00600DCD">
            <w:pPr>
              <w:rPr>
                <w:rFonts w:cs="Tahoma"/>
                <w:lang w:val="en-US"/>
              </w:rPr>
            </w:pPr>
          </w:p>
          <w:p w14:paraId="2AEBBEB1" w14:textId="1973FE51" w:rsidR="00377050" w:rsidRPr="00600DCD" w:rsidRDefault="00377050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lastRenderedPageBreak/>
              <w:t xml:space="preserve">Lewis, M. C., &amp; </w:t>
            </w:r>
            <w:proofErr w:type="spellStart"/>
            <w:r w:rsidRPr="00600DCD">
              <w:rPr>
                <w:rFonts w:cs="Tahoma"/>
                <w:lang w:val="en-US"/>
              </w:rPr>
              <w:t>Lacher</w:t>
            </w:r>
            <w:proofErr w:type="spellEnd"/>
            <w:r w:rsidRPr="00600DCD">
              <w:rPr>
                <w:rFonts w:cs="Tahoma"/>
                <w:lang w:val="en-US"/>
              </w:rPr>
              <w:t>, L. L. (2017). Introduction to programming and problem-solving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using Scala: Vol. Chapman &amp; Hall/CRC textbooks in computing (Second edition). CRC Press.</w:t>
            </w:r>
          </w:p>
          <w:p w14:paraId="30FF5CB3" w14:textId="53A46169" w:rsidR="00377050" w:rsidRPr="00600DCD" w:rsidRDefault="00377050" w:rsidP="00600DCD">
            <w:pPr>
              <w:rPr>
                <w:rFonts w:cs="Tahoma"/>
                <w:lang w:val="en-US"/>
              </w:rPr>
            </w:pPr>
          </w:p>
          <w:p w14:paraId="7EF834EA" w14:textId="6352D603" w:rsidR="00377050" w:rsidRPr="00600DCD" w:rsidRDefault="00377050" w:rsidP="00600DCD">
            <w:pPr>
              <w:rPr>
                <w:rFonts w:cs="Tahoma"/>
                <w:lang w:val="en-US"/>
              </w:rPr>
            </w:pPr>
            <w:proofErr w:type="spellStart"/>
            <w:r w:rsidRPr="00600DCD">
              <w:rPr>
                <w:rFonts w:cs="Tahoma"/>
                <w:lang w:val="en-US"/>
              </w:rPr>
              <w:t>Odersky</w:t>
            </w:r>
            <w:proofErr w:type="spellEnd"/>
            <w:r w:rsidRPr="00600DCD">
              <w:rPr>
                <w:rFonts w:cs="Tahoma"/>
                <w:lang w:val="en-US"/>
              </w:rPr>
              <w:t xml:space="preserve">, M. (2016). Programming in Scala. Martin </w:t>
            </w:r>
            <w:proofErr w:type="spellStart"/>
            <w:r w:rsidRPr="00600DCD">
              <w:rPr>
                <w:rFonts w:cs="Tahoma"/>
                <w:lang w:val="en-US"/>
              </w:rPr>
              <w:t>Odersky</w:t>
            </w:r>
            <w:proofErr w:type="spellEnd"/>
            <w:r w:rsidRPr="00600DCD">
              <w:rPr>
                <w:rFonts w:cs="Tahoma"/>
                <w:lang w:val="en-US"/>
              </w:rPr>
              <w:t xml:space="preserve">, Lex Spoon, Bill </w:t>
            </w:r>
            <w:proofErr w:type="spellStart"/>
            <w:r w:rsidRPr="00600DCD">
              <w:rPr>
                <w:rFonts w:cs="Tahoma"/>
                <w:lang w:val="en-US"/>
              </w:rPr>
              <w:t>Venners</w:t>
            </w:r>
            <w:proofErr w:type="spellEnd"/>
            <w:r w:rsidRPr="00600DCD">
              <w:rPr>
                <w:rFonts w:cs="Tahoma"/>
                <w:lang w:val="en-US"/>
              </w:rPr>
              <w:t xml:space="preserve"> (Third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 xml:space="preserve">edition). </w:t>
            </w:r>
            <w:proofErr w:type="spellStart"/>
            <w:r w:rsidRPr="00600DCD">
              <w:rPr>
                <w:rFonts w:cs="Tahoma"/>
                <w:lang w:val="en-US"/>
              </w:rPr>
              <w:t>Artima</w:t>
            </w:r>
            <w:proofErr w:type="spellEnd"/>
            <w:r w:rsidRPr="00600DCD">
              <w:rPr>
                <w:rFonts w:cs="Tahoma"/>
                <w:lang w:val="en-US"/>
              </w:rPr>
              <w:t>.</w:t>
            </w:r>
          </w:p>
          <w:p w14:paraId="56452DBE" w14:textId="11F025F9" w:rsidR="00377050" w:rsidRPr="00600DCD" w:rsidRDefault="00377050" w:rsidP="00600DCD">
            <w:pPr>
              <w:rPr>
                <w:rFonts w:cs="Tahoma"/>
                <w:lang w:val="en-US"/>
              </w:rPr>
            </w:pPr>
          </w:p>
          <w:p w14:paraId="36F8C5DD" w14:textId="77777777" w:rsidR="00377050" w:rsidRPr="00600DCD" w:rsidRDefault="00377050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Official Scala documentation. (n.d.). https://docs.scala-lang.org/</w:t>
            </w:r>
          </w:p>
          <w:p w14:paraId="3B62A3F0" w14:textId="77777777" w:rsidR="00377050" w:rsidRPr="00600DCD" w:rsidRDefault="00377050" w:rsidP="00600DCD">
            <w:pPr>
              <w:rPr>
                <w:rFonts w:cs="Tahoma"/>
                <w:lang w:val="en-US"/>
              </w:rPr>
            </w:pPr>
          </w:p>
          <w:p w14:paraId="00CB8216" w14:textId="5876910D" w:rsidR="00377050" w:rsidRPr="00600DCD" w:rsidRDefault="00377050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 xml:space="preserve">Scala Tutorials by </w:t>
            </w:r>
            <w:proofErr w:type="spellStart"/>
            <w:r w:rsidRPr="00600DCD">
              <w:rPr>
                <w:rFonts w:cs="Tahoma"/>
                <w:lang w:val="en-US"/>
              </w:rPr>
              <w:t>TutorialsPoint</w:t>
            </w:r>
            <w:proofErr w:type="spellEnd"/>
            <w:r w:rsidRPr="00600DCD">
              <w:rPr>
                <w:rFonts w:cs="Tahoma"/>
                <w:lang w:val="en-US"/>
              </w:rPr>
              <w:t>. (n.d.).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https://www.tutorialspoint.com/scala/</w:t>
            </w:r>
          </w:p>
          <w:p w14:paraId="57A7773D" w14:textId="77777777" w:rsidR="00377050" w:rsidRPr="00600DCD" w:rsidRDefault="00377050" w:rsidP="00600DCD">
            <w:pPr>
              <w:rPr>
                <w:rFonts w:cs="Tahoma"/>
                <w:lang w:val="en-US"/>
              </w:rPr>
            </w:pPr>
          </w:p>
          <w:p w14:paraId="7AE319F3" w14:textId="1A4A2E75" w:rsidR="00237A4E" w:rsidRPr="00600DCD" w:rsidRDefault="00377050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The Scala Programming Language. (n.d.). http://www.scala-lang.org/</w:t>
            </w:r>
          </w:p>
        </w:tc>
      </w:tr>
      <w:tr w:rsidR="00237A4E" w:rsidRPr="00600DCD" w14:paraId="06F0C746" w14:textId="77777777" w:rsidTr="00237A4E">
        <w:tc>
          <w:tcPr>
            <w:tcW w:w="3814" w:type="dxa"/>
          </w:tcPr>
          <w:p w14:paraId="3DE18018" w14:textId="77777777" w:rsidR="00A664B5" w:rsidRPr="00600DCD" w:rsidRDefault="00A664B5" w:rsidP="00A664B5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lastRenderedPageBreak/>
              <w:t>IMAT5122 Computer Systems and</w:t>
            </w:r>
          </w:p>
          <w:p w14:paraId="1FD42D04" w14:textId="0EFBFF86" w:rsidR="00237A4E" w:rsidRPr="00600DCD" w:rsidRDefault="00A664B5" w:rsidP="00A664B5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Networks</w:t>
            </w:r>
          </w:p>
        </w:tc>
        <w:tc>
          <w:tcPr>
            <w:tcW w:w="6813" w:type="dxa"/>
          </w:tcPr>
          <w:p w14:paraId="098BBB1B" w14:textId="77777777" w:rsidR="00237A4E" w:rsidRPr="00600DCD" w:rsidRDefault="00A664B5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Blum, R., &amp; Bresnahan, C. (2021). Linux command line and Shell scripting bible (Fourth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edition). John Wiley &amp; Sons, Inc.</w:t>
            </w:r>
          </w:p>
          <w:p w14:paraId="6500213C" w14:textId="77777777" w:rsidR="00A664B5" w:rsidRPr="00600DCD" w:rsidRDefault="00A664B5" w:rsidP="00600DCD">
            <w:pPr>
              <w:rPr>
                <w:rFonts w:cs="Tahoma"/>
                <w:lang w:val="en-US"/>
              </w:rPr>
            </w:pPr>
          </w:p>
          <w:p w14:paraId="7AF20465" w14:textId="77777777" w:rsidR="00A664B5" w:rsidRPr="00600DCD" w:rsidRDefault="00A664B5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Kurose, J. F., &amp; Ross, K. W. (2017). Computer networking: a top-down approach (Seventh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edition, global edition). Pearson.</w:t>
            </w:r>
          </w:p>
          <w:p w14:paraId="512AAF6C" w14:textId="77777777" w:rsidR="00A664B5" w:rsidRPr="00600DCD" w:rsidRDefault="00A664B5" w:rsidP="00600DCD">
            <w:pPr>
              <w:rPr>
                <w:rFonts w:cs="Tahoma"/>
                <w:lang w:val="en-US"/>
              </w:rPr>
            </w:pPr>
          </w:p>
          <w:p w14:paraId="2C8F105E" w14:textId="77777777" w:rsidR="00A664B5" w:rsidRPr="00600DCD" w:rsidRDefault="00A664B5" w:rsidP="00600DCD">
            <w:pPr>
              <w:rPr>
                <w:rFonts w:cs="Tahoma"/>
                <w:lang w:val="en-US"/>
              </w:rPr>
            </w:pPr>
            <w:proofErr w:type="spellStart"/>
            <w:r w:rsidRPr="00600DCD">
              <w:rPr>
                <w:rFonts w:cs="Tahoma"/>
                <w:lang w:val="en-US"/>
              </w:rPr>
              <w:t>Limoncelli</w:t>
            </w:r>
            <w:proofErr w:type="spellEnd"/>
            <w:r w:rsidRPr="00600DCD">
              <w:rPr>
                <w:rFonts w:cs="Tahoma"/>
                <w:lang w:val="en-US"/>
              </w:rPr>
              <w:t xml:space="preserve">, T., Hogan, C. J., &amp; </w:t>
            </w:r>
            <w:proofErr w:type="spellStart"/>
            <w:r w:rsidRPr="00600DCD">
              <w:rPr>
                <w:rFonts w:cs="Tahoma"/>
                <w:lang w:val="en-US"/>
              </w:rPr>
              <w:t>Chalup</w:t>
            </w:r>
            <w:proofErr w:type="spellEnd"/>
            <w:r w:rsidRPr="00600DCD">
              <w:rPr>
                <w:rFonts w:cs="Tahoma"/>
                <w:lang w:val="en-US"/>
              </w:rPr>
              <w:t>, S. R. (2017). The practice of system and network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administration (Third edition). Addison-Wesley.</w:t>
            </w:r>
          </w:p>
          <w:p w14:paraId="79BC7694" w14:textId="77777777" w:rsidR="005479BB" w:rsidRPr="00600DCD" w:rsidRDefault="005479BB" w:rsidP="00600DCD">
            <w:pPr>
              <w:rPr>
                <w:rFonts w:cs="Tahoma"/>
                <w:lang w:val="en-US"/>
              </w:rPr>
            </w:pPr>
          </w:p>
          <w:p w14:paraId="1E7C14D1" w14:textId="66852AD5" w:rsidR="005479BB" w:rsidRPr="00600DCD" w:rsidRDefault="005479BB" w:rsidP="00600DCD">
            <w:pPr>
              <w:rPr>
                <w:rFonts w:cs="Tahoma"/>
                <w:lang w:val="en-US"/>
              </w:rPr>
            </w:pPr>
            <w:proofErr w:type="spellStart"/>
            <w:r w:rsidRPr="00600DCD">
              <w:rPr>
                <w:rFonts w:cs="Tahoma"/>
                <w:lang w:val="en-US"/>
              </w:rPr>
              <w:t>Silberschatz</w:t>
            </w:r>
            <w:proofErr w:type="spellEnd"/>
            <w:r w:rsidRPr="00600DCD">
              <w:rPr>
                <w:rFonts w:cs="Tahoma"/>
                <w:lang w:val="en-US"/>
              </w:rPr>
              <w:t>, A., Galvin, P. B., &amp; Gagne, G. (2014). Operating system concepts (Ninth</w:t>
            </w:r>
            <w:r w:rsidRPr="00600DCD">
              <w:rPr>
                <w:rFonts w:cs="Tahoma"/>
                <w:lang w:val="en-US"/>
              </w:rPr>
              <w:t xml:space="preserve"> </w:t>
            </w:r>
            <w:r w:rsidRPr="00600DCD">
              <w:rPr>
                <w:rFonts w:cs="Tahoma"/>
                <w:lang w:val="en-US"/>
              </w:rPr>
              <w:t>edition. International student version). Wiley.</w:t>
            </w:r>
          </w:p>
          <w:p w14:paraId="1DC91FB9" w14:textId="77777777" w:rsidR="005479BB" w:rsidRPr="00600DCD" w:rsidRDefault="005479BB" w:rsidP="00600DCD">
            <w:pPr>
              <w:rPr>
                <w:rFonts w:cs="Tahoma"/>
                <w:lang w:val="en-US"/>
              </w:rPr>
            </w:pPr>
          </w:p>
          <w:p w14:paraId="2136C971" w14:textId="1937583D" w:rsidR="005479BB" w:rsidRPr="00600DCD" w:rsidRDefault="005479BB" w:rsidP="00600DCD">
            <w:pPr>
              <w:rPr>
                <w:rFonts w:cs="Tahoma"/>
                <w:lang w:val="en-US"/>
              </w:rPr>
            </w:pPr>
            <w:r w:rsidRPr="00600DCD">
              <w:rPr>
                <w:rFonts w:cs="Tahoma"/>
                <w:lang w:val="en-US"/>
              </w:rPr>
              <w:t>Ward, B. (2021). How Linux works (Third edition). No Starch Press.</w:t>
            </w:r>
          </w:p>
        </w:tc>
      </w:tr>
    </w:tbl>
    <w:p w14:paraId="55ED78A3" w14:textId="77777777" w:rsidR="00C736F5" w:rsidRPr="00C736F5" w:rsidRDefault="00C736F5" w:rsidP="00C736F5"/>
    <w:sectPr w:rsidR="00C736F5" w:rsidRPr="00C736F5" w:rsidSect="00ED751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15"/>
    <w:rsid w:val="000110C5"/>
    <w:rsid w:val="00013D41"/>
    <w:rsid w:val="0002448B"/>
    <w:rsid w:val="00036D75"/>
    <w:rsid w:val="001109E0"/>
    <w:rsid w:val="001F458C"/>
    <w:rsid w:val="00215991"/>
    <w:rsid w:val="00225B11"/>
    <w:rsid w:val="00237A4E"/>
    <w:rsid w:val="002872D4"/>
    <w:rsid w:val="002B1FCC"/>
    <w:rsid w:val="00312F07"/>
    <w:rsid w:val="00377050"/>
    <w:rsid w:val="00470D6E"/>
    <w:rsid w:val="005479BB"/>
    <w:rsid w:val="00600DCD"/>
    <w:rsid w:val="00614C54"/>
    <w:rsid w:val="006D5D18"/>
    <w:rsid w:val="00857B64"/>
    <w:rsid w:val="008931F4"/>
    <w:rsid w:val="00912609"/>
    <w:rsid w:val="00930E64"/>
    <w:rsid w:val="009A49A0"/>
    <w:rsid w:val="009D5597"/>
    <w:rsid w:val="009E7F37"/>
    <w:rsid w:val="00A5599D"/>
    <w:rsid w:val="00A664B5"/>
    <w:rsid w:val="00B23228"/>
    <w:rsid w:val="00BF4F0D"/>
    <w:rsid w:val="00C22FCE"/>
    <w:rsid w:val="00C648EF"/>
    <w:rsid w:val="00C736F5"/>
    <w:rsid w:val="00D20AA3"/>
    <w:rsid w:val="00D67E95"/>
    <w:rsid w:val="00DE1339"/>
    <w:rsid w:val="00DF07B5"/>
    <w:rsid w:val="00E2585C"/>
    <w:rsid w:val="00E75D0C"/>
    <w:rsid w:val="00EC0D69"/>
    <w:rsid w:val="00E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1E7F"/>
  <w15:docId w15:val="{C3C52EC9-67D6-4CF8-8454-7B8B99F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751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D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E133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77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Niels Brock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Lassen</dc:creator>
  <cp:lastModifiedBy>Steffen Herskind</cp:lastModifiedBy>
  <cp:revision>7</cp:revision>
  <dcterms:created xsi:type="dcterms:W3CDTF">2022-12-18T12:23:00Z</dcterms:created>
  <dcterms:modified xsi:type="dcterms:W3CDTF">2022-12-18T12:40:00Z</dcterms:modified>
</cp:coreProperties>
</file>